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323B1" w14:textId="77D8544D" w:rsidR="00962A17" w:rsidRPr="00962A17" w:rsidRDefault="00962A17" w:rsidP="00297A4D">
      <w:pPr>
        <w:spacing w:line="480" w:lineRule="auto"/>
        <w:rPr>
          <w:rFonts w:ascii="Calibri" w:eastAsiaTheme="majorEastAsia" w:hAnsi="Calibri" w:cstheme="majorBidi"/>
          <w:b/>
          <w:color w:val="000000" w:themeColor="text1"/>
          <w:sz w:val="52"/>
          <w:szCs w:val="32"/>
          <w:lang w:val="en-US"/>
        </w:rPr>
      </w:pPr>
      <w:r w:rsidRPr="00962A17">
        <w:rPr>
          <w:rFonts w:ascii="Calibri" w:eastAsiaTheme="majorEastAsia" w:hAnsi="Calibri" w:cstheme="majorBidi"/>
          <w:b/>
          <w:color w:val="000000" w:themeColor="text1"/>
          <w:sz w:val="52"/>
          <w:szCs w:val="32"/>
          <w:lang w:val="en-US"/>
        </w:rPr>
        <w:t>Authorization Letter for Death Certificate</w:t>
      </w:r>
    </w:p>
    <w:p w14:paraId="1AD37F46" w14:textId="77777777" w:rsidR="00962A17" w:rsidRPr="00962A17" w:rsidRDefault="00962A17" w:rsidP="00962A17">
      <w:r w:rsidRPr="00962A17">
        <w:t>To,</w:t>
      </w:r>
    </w:p>
    <w:p w14:paraId="3EC66B82" w14:textId="77777777" w:rsidR="00962A17" w:rsidRPr="00962A17" w:rsidRDefault="00962A17" w:rsidP="00962A17">
      <w:pPr>
        <w:spacing w:after="240"/>
      </w:pPr>
      <w:r w:rsidRPr="00962A17">
        <w:t>[Recipient’s Name]</w:t>
      </w:r>
    </w:p>
    <w:p w14:paraId="5D173437" w14:textId="77777777" w:rsidR="00962A17" w:rsidRPr="00962A17" w:rsidRDefault="00962A17" w:rsidP="00962A17">
      <w:r w:rsidRPr="00962A17">
        <w:t>Dear Sir/Ma’am, </w:t>
      </w:r>
    </w:p>
    <w:p w14:paraId="6676D814" w14:textId="77777777" w:rsidR="003F0F06" w:rsidRDefault="003F0F06" w:rsidP="00962A17">
      <w:pPr>
        <w:spacing w:after="240"/>
      </w:pPr>
      <w:r w:rsidRPr="003F0F06">
        <w:t>I authorize [Person’s Name] to retrieve my [relation]'s death certificate on my behalf as I am unable to do so due to unexpected circumstances. The applicant has my full permission and authority for this, and I have included all necessary documents for verification purposes.</w:t>
      </w:r>
    </w:p>
    <w:p w14:paraId="21E64B6B" w14:textId="77777777" w:rsidR="003F0F06" w:rsidRDefault="003F0F06" w:rsidP="00962A17">
      <w:pPr>
        <w:spacing w:after="240"/>
      </w:pPr>
      <w:r w:rsidRPr="003F0F06">
        <w:t>Please find attached the list of documents needed for authentication purposes. The applicant shall seek related details and documents from you; I request that you grant him/her unhindered access to these materials. Your cooperation is requested throughout the process. For any queries, kindly contact me at [Phone No.]</w:t>
      </w:r>
    </w:p>
    <w:p w14:paraId="04EA2857" w14:textId="77777777" w:rsidR="00962A17" w:rsidRPr="00962A17" w:rsidRDefault="00962A17" w:rsidP="00962A17">
      <w:r w:rsidRPr="00962A17">
        <w:t>Sincerely, </w:t>
      </w:r>
    </w:p>
    <w:p w14:paraId="261A5651" w14:textId="77777777" w:rsidR="00962A17" w:rsidRPr="00962A17" w:rsidRDefault="00962A17" w:rsidP="00962A17">
      <w:r w:rsidRPr="00962A17">
        <w:t>[Your name]</w:t>
      </w:r>
    </w:p>
    <w:sectPr w:rsidR="00962A17" w:rsidRPr="00962A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A17"/>
    <w:rsid w:val="00297A4D"/>
    <w:rsid w:val="003F0F06"/>
    <w:rsid w:val="00962A17"/>
    <w:rsid w:val="009E3F10"/>
    <w:rsid w:val="00B9641A"/>
    <w:rsid w:val="00D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50DC4"/>
  <w15:chartTrackingRefBased/>
  <w15:docId w15:val="{431D4439-5219-49C8-BDB3-2AF1D1D78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62A17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2A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1Char">
    <w:name w:val="Heading 1 Char"/>
    <w:basedOn w:val="DefaultParagraphFont"/>
    <w:link w:val="Heading1"/>
    <w:uiPriority w:val="9"/>
    <w:rsid w:val="00962A17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3</cp:revision>
  <dcterms:created xsi:type="dcterms:W3CDTF">2022-09-20T04:24:00Z</dcterms:created>
  <dcterms:modified xsi:type="dcterms:W3CDTF">2022-10-04T10:48:00Z</dcterms:modified>
</cp:coreProperties>
</file>